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A2A" w:rsidRDefault="00136A2A" w:rsidP="00136A2A">
      <w:pPr>
        <w:spacing w:after="120" w:line="240" w:lineRule="auto"/>
        <w:rPr>
          <w:rFonts w:ascii="Arial" w:hAnsi="Arial" w:cs="Arial"/>
          <w:b/>
          <w:sz w:val="24"/>
          <w:szCs w:val="24"/>
          <w:lang w:val="es-ES_tradnl"/>
        </w:rPr>
      </w:pPr>
      <w:r w:rsidRPr="00C800A1">
        <w:rPr>
          <w:b/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-491224</wp:posOffset>
            </wp:positionH>
            <wp:positionV relativeFrom="paragraph">
              <wp:posOffset>-80807</wp:posOffset>
            </wp:positionV>
            <wp:extent cx="1127051" cy="1414130"/>
            <wp:effectExtent l="19050" t="0" r="0" b="0"/>
            <wp:wrapNone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iso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52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                         </w:t>
      </w:r>
      <w:r w:rsidRPr="00C800A1">
        <w:rPr>
          <w:rFonts w:ascii="Arial" w:hAnsi="Arial" w:cs="Arial"/>
          <w:b/>
          <w:sz w:val="24"/>
          <w:szCs w:val="24"/>
          <w:lang w:val="es-ES_tradnl"/>
        </w:rPr>
        <w:t>OFICINA DE INGENIEROS SUPERVISORES DE OBRAS DEL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C800A1">
        <w:rPr>
          <w:rFonts w:ascii="Arial" w:hAnsi="Arial" w:cs="Arial"/>
          <w:b/>
          <w:sz w:val="24"/>
          <w:szCs w:val="24"/>
          <w:lang w:val="es-ES_tradnl"/>
        </w:rPr>
        <w:t>ESTADO</w:t>
      </w:r>
    </w:p>
    <w:p w:rsidR="00136A2A" w:rsidRDefault="00136A2A" w:rsidP="00136A2A">
      <w:pPr>
        <w:tabs>
          <w:tab w:val="left" w:pos="335"/>
          <w:tab w:val="center" w:pos="5112"/>
        </w:tabs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  <w:t xml:space="preserve">         (OISOE)</w:t>
      </w:r>
    </w:p>
    <w:p w:rsidR="00136A2A" w:rsidRDefault="00136A2A" w:rsidP="00136A2A">
      <w:pPr>
        <w:jc w:val="center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        UNIDAD DE EDIFICACIONES ESCOLARES</w:t>
      </w:r>
    </w:p>
    <w:p w:rsidR="00136A2A" w:rsidRDefault="00136A2A" w:rsidP="00136A2A">
      <w:pPr>
        <w:jc w:val="center"/>
        <w:rPr>
          <w:rFonts w:ascii="Arial" w:hAnsi="Arial" w:cs="Arial"/>
          <w:sz w:val="28"/>
          <w:szCs w:val="28"/>
          <w:lang w:val="es-ES_tradnl"/>
        </w:rPr>
      </w:pPr>
      <w:r w:rsidRPr="00C800A1">
        <w:rPr>
          <w:rFonts w:ascii="Arial" w:hAnsi="Arial" w:cs="Arial"/>
          <w:sz w:val="28"/>
          <w:szCs w:val="28"/>
          <w:highlight w:val="lightGray"/>
          <w:lang w:val="es-ES_tradnl"/>
        </w:rPr>
        <w:t>“PROGRAMA NACIONAL DE EDIFICACIONES ESCOLARES”</w:t>
      </w:r>
    </w:p>
    <w:p w:rsidR="00136A2A" w:rsidRPr="00D24DE5" w:rsidRDefault="00136A2A" w:rsidP="00136A2A">
      <w:pPr>
        <w:jc w:val="center"/>
        <w:rPr>
          <w:rFonts w:ascii="Arial" w:hAnsi="Arial" w:cs="Arial"/>
          <w:sz w:val="28"/>
          <w:szCs w:val="28"/>
          <w:lang w:val="es-ES_tradnl"/>
        </w:rPr>
      </w:pPr>
    </w:p>
    <w:p w:rsidR="00136A2A" w:rsidRDefault="00136A2A" w:rsidP="00136A2A">
      <w:pPr>
        <w:jc w:val="center"/>
        <w:rPr>
          <w:rFonts w:ascii="Arial" w:hAnsi="Arial" w:cs="Arial"/>
          <w:b/>
          <w:sz w:val="28"/>
          <w:szCs w:val="28"/>
          <w:lang w:val="es-ES_tradnl"/>
        </w:rPr>
      </w:pPr>
      <w:r>
        <w:rPr>
          <w:rFonts w:ascii="Arial" w:hAnsi="Arial" w:cs="Arial"/>
          <w:b/>
          <w:sz w:val="28"/>
          <w:szCs w:val="28"/>
          <w:lang w:val="es-ES_tradnl"/>
        </w:rPr>
        <w:t>SUPERVISION CONSTRUCCION ESCUELA BASICA EL GUAYABAL, UBICADA EN EL MUNICIPIO DE LOS LLANOS, PROVINCIA SAN PEDRO DE MACORIS, R. D.</w:t>
      </w:r>
    </w:p>
    <w:p w:rsidR="00136A2A" w:rsidRPr="0004480D" w:rsidRDefault="00136A2A" w:rsidP="00136A2A">
      <w:pPr>
        <w:jc w:val="center"/>
        <w:rPr>
          <w:rFonts w:ascii="Arial" w:hAnsi="Arial" w:cs="Arial"/>
          <w:b/>
          <w:sz w:val="28"/>
          <w:szCs w:val="28"/>
          <w:lang w:val="es-ES_tradnl"/>
        </w:rPr>
      </w:pPr>
      <w:r w:rsidRPr="0004480D">
        <w:rPr>
          <w:rFonts w:ascii="Arial" w:hAnsi="Arial" w:cs="Arial"/>
          <w:b/>
          <w:sz w:val="28"/>
          <w:szCs w:val="28"/>
          <w:lang w:val="es-ES_tradnl"/>
        </w:rPr>
        <w:t xml:space="preserve">  PROVINCIA SAN PEDRO DE MACORIS</w:t>
      </w:r>
    </w:p>
    <w:p w:rsidR="00136A2A" w:rsidRPr="0004480D" w:rsidRDefault="00136A2A" w:rsidP="00136A2A">
      <w:pPr>
        <w:jc w:val="center"/>
        <w:rPr>
          <w:rFonts w:ascii="Arial" w:hAnsi="Arial" w:cs="Arial"/>
          <w:b/>
          <w:sz w:val="28"/>
          <w:szCs w:val="28"/>
          <w:lang w:val="es-ES_tradnl"/>
        </w:rPr>
      </w:pPr>
    </w:p>
    <w:p w:rsidR="00136A2A" w:rsidRPr="00473DE3" w:rsidRDefault="00136A2A" w:rsidP="00136A2A">
      <w:pPr>
        <w:jc w:val="center"/>
        <w:rPr>
          <w:rFonts w:ascii="Calibri" w:eastAsia="Calibri" w:hAnsi="Calibri" w:cs="Times New Roman"/>
          <w:b/>
          <w:sz w:val="28"/>
          <w:lang w:val="es-ES"/>
        </w:rPr>
      </w:pPr>
      <w:r w:rsidRPr="00473DE3">
        <w:rPr>
          <w:rFonts w:ascii="Calibri" w:eastAsia="Calibri" w:hAnsi="Calibri" w:cs="Times New Roman"/>
          <w:b/>
          <w:sz w:val="28"/>
          <w:lang w:val="es-ES"/>
        </w:rPr>
        <w:t>INFORME SUPERVISION Y FISCALIZACION CONSTRUCCION, REHABILITACION Y AMPLIACION CENTROS EDUCATIVOS DEL “PROGRAMA NACIONAL DE EDIFICACIONES ESCOLARES”</w:t>
      </w:r>
    </w:p>
    <w:p w:rsidR="00136A2A" w:rsidRPr="00BF23A9" w:rsidRDefault="00136A2A" w:rsidP="00136A2A">
      <w:pPr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473DE3">
        <w:rPr>
          <w:rFonts w:ascii="Calibri" w:eastAsia="Calibri" w:hAnsi="Calibri" w:cs="Times New Roman"/>
          <w:b/>
          <w:sz w:val="28"/>
          <w:lang w:val="es-ES"/>
        </w:rPr>
        <w:t>CONSTRUCCION ESCUELA BASICA EL GUAYABAL, MUNICIPIO</w:t>
      </w:r>
      <w:r>
        <w:rPr>
          <w:rFonts w:ascii="Calibri" w:eastAsia="Calibri" w:hAnsi="Calibri" w:cs="Times New Roman"/>
          <w:b/>
          <w:sz w:val="28"/>
          <w:lang w:val="es-ES"/>
        </w:rPr>
        <w:t xml:space="preserve"> LOS LLANOS</w:t>
      </w:r>
      <w:r w:rsidRPr="00473DE3">
        <w:rPr>
          <w:rFonts w:ascii="Calibri" w:eastAsia="Calibri" w:hAnsi="Calibri" w:cs="Times New Roman"/>
          <w:b/>
          <w:sz w:val="28"/>
          <w:lang w:val="es-ES"/>
        </w:rPr>
        <w:t>, PROVINCIA SAN PEDRO DE MACORIS.</w:t>
      </w:r>
    </w:p>
    <w:p w:rsidR="00136A2A" w:rsidRDefault="00136A2A" w:rsidP="00136A2A">
      <w:pPr>
        <w:pStyle w:val="ListParagraph"/>
        <w:numPr>
          <w:ilvl w:val="0"/>
          <w:numId w:val="3"/>
        </w:numPr>
        <w:spacing w:after="0" w:line="240" w:lineRule="auto"/>
        <w:rPr>
          <w:b/>
          <w:sz w:val="28"/>
        </w:rPr>
      </w:pPr>
      <w:r w:rsidRPr="000D62EA">
        <w:rPr>
          <w:b/>
          <w:sz w:val="28"/>
        </w:rPr>
        <w:t>Generales</w:t>
      </w:r>
      <w:r>
        <w:rPr>
          <w:b/>
          <w:sz w:val="28"/>
        </w:rPr>
        <w:t>.</w:t>
      </w:r>
    </w:p>
    <w:p w:rsidR="00136A2A" w:rsidRDefault="00136A2A" w:rsidP="00136A2A">
      <w:pPr>
        <w:pStyle w:val="ListParagraph"/>
        <w:spacing w:after="0" w:line="240" w:lineRule="auto"/>
        <w:ind w:left="1080"/>
        <w:jc w:val="both"/>
        <w:rPr>
          <w:sz w:val="28"/>
        </w:rPr>
      </w:pPr>
      <w:r>
        <w:rPr>
          <w:sz w:val="28"/>
        </w:rPr>
        <w:t xml:space="preserve">El proyecto consiste en la construcción de la escuela básica El Guayabal, la escuela contará de 16 aulas estándar, 2 aulas iníciales, 2 aulas especiales, biblioteca, enfermería, área </w:t>
      </w:r>
      <w:proofErr w:type="spellStart"/>
      <w:r>
        <w:rPr>
          <w:sz w:val="28"/>
        </w:rPr>
        <w:t>adm</w:t>
      </w:r>
      <w:proofErr w:type="spellEnd"/>
      <w:r>
        <w:rPr>
          <w:sz w:val="28"/>
        </w:rPr>
        <w:t xml:space="preserve">, salón multiusos, salón de profesores, </w:t>
      </w:r>
      <w:proofErr w:type="spellStart"/>
      <w:r>
        <w:rPr>
          <w:sz w:val="28"/>
        </w:rPr>
        <w:t>ofic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de</w:t>
      </w:r>
      <w:proofErr w:type="gramEnd"/>
      <w:r>
        <w:rPr>
          <w:sz w:val="28"/>
        </w:rPr>
        <w:t xml:space="preserve"> orientación, cocina-comedor mas otros. (2 módulos de tres niveles </w:t>
      </w:r>
      <w:proofErr w:type="spellStart"/>
      <w:r>
        <w:rPr>
          <w:sz w:val="28"/>
        </w:rPr>
        <w:t>mas</w:t>
      </w:r>
      <w:proofErr w:type="spellEnd"/>
      <w:r>
        <w:rPr>
          <w:sz w:val="28"/>
        </w:rPr>
        <w:t xml:space="preserve"> caja de escalera, 1 modulo de 2 aulas iniciales mas baños, verja perimetral, cancha mixta, gradería, cisterna, caseta sobre cisterna, cámara séptica de dos cámaras con registro y filtrante).</w:t>
      </w:r>
    </w:p>
    <w:p w:rsidR="00136A2A" w:rsidRDefault="00136A2A" w:rsidP="00136A2A">
      <w:pPr>
        <w:pStyle w:val="ListParagraph"/>
        <w:spacing w:after="0" w:line="240" w:lineRule="auto"/>
        <w:ind w:left="1080"/>
        <w:jc w:val="both"/>
        <w:rPr>
          <w:sz w:val="28"/>
        </w:rPr>
      </w:pPr>
    </w:p>
    <w:p w:rsidR="00136A2A" w:rsidRPr="00DC23BC" w:rsidRDefault="00136A2A" w:rsidP="00136A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8"/>
        </w:rPr>
      </w:pPr>
      <w:r w:rsidRPr="00DC23BC">
        <w:rPr>
          <w:b/>
          <w:sz w:val="28"/>
        </w:rPr>
        <w:t>Bloque B1 (3 niveles):</w:t>
      </w:r>
    </w:p>
    <w:p w:rsidR="00136A2A" w:rsidRDefault="00136A2A" w:rsidP="00136A2A">
      <w:pPr>
        <w:pStyle w:val="ListParagraph"/>
        <w:spacing w:after="0" w:line="240" w:lineRule="auto"/>
        <w:ind w:left="1440"/>
        <w:jc w:val="both"/>
        <w:rPr>
          <w:sz w:val="28"/>
        </w:rPr>
      </w:pPr>
      <w:r>
        <w:rPr>
          <w:sz w:val="28"/>
        </w:rPr>
        <w:t>4to Nivel: caja de escalera.</w:t>
      </w:r>
    </w:p>
    <w:p w:rsidR="00136A2A" w:rsidRDefault="00136A2A" w:rsidP="00136A2A">
      <w:pPr>
        <w:pStyle w:val="ListParagraph"/>
        <w:spacing w:after="0" w:line="240" w:lineRule="auto"/>
        <w:ind w:left="1440"/>
        <w:jc w:val="both"/>
        <w:rPr>
          <w:sz w:val="28"/>
        </w:rPr>
      </w:pPr>
    </w:p>
    <w:p w:rsidR="00136A2A" w:rsidRDefault="00136A2A" w:rsidP="00136A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8"/>
        </w:rPr>
      </w:pPr>
      <w:r w:rsidRPr="00333621">
        <w:rPr>
          <w:b/>
          <w:sz w:val="28"/>
        </w:rPr>
        <w:t>Bloque B2</w:t>
      </w:r>
      <w:r>
        <w:rPr>
          <w:b/>
          <w:sz w:val="28"/>
        </w:rPr>
        <w:t xml:space="preserve"> (</w:t>
      </w:r>
      <w:r w:rsidRPr="00DC23BC">
        <w:rPr>
          <w:b/>
          <w:sz w:val="28"/>
        </w:rPr>
        <w:t>3 niveles):</w:t>
      </w:r>
    </w:p>
    <w:p w:rsidR="00136A2A" w:rsidRDefault="00136A2A" w:rsidP="00136A2A">
      <w:pPr>
        <w:pStyle w:val="ListParagraph"/>
        <w:spacing w:after="0" w:line="240" w:lineRule="auto"/>
        <w:ind w:left="1440"/>
        <w:jc w:val="both"/>
        <w:rPr>
          <w:sz w:val="28"/>
        </w:rPr>
      </w:pPr>
      <w:r>
        <w:rPr>
          <w:sz w:val="28"/>
        </w:rPr>
        <w:t>4to Nivel: Caja de escalera.</w:t>
      </w:r>
    </w:p>
    <w:p w:rsidR="00136A2A" w:rsidRPr="00333621" w:rsidRDefault="00136A2A" w:rsidP="00136A2A">
      <w:pPr>
        <w:pStyle w:val="ListParagraph"/>
        <w:spacing w:after="0" w:line="240" w:lineRule="auto"/>
        <w:ind w:left="1440"/>
        <w:jc w:val="both"/>
        <w:rPr>
          <w:sz w:val="28"/>
        </w:rPr>
      </w:pPr>
    </w:p>
    <w:p w:rsidR="00136A2A" w:rsidRPr="004B6F98" w:rsidRDefault="00136A2A" w:rsidP="00136A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8"/>
        </w:rPr>
      </w:pPr>
      <w:r w:rsidRPr="000B3003">
        <w:rPr>
          <w:b/>
          <w:sz w:val="28"/>
        </w:rPr>
        <w:t>Bloque B3</w:t>
      </w:r>
      <w:r>
        <w:rPr>
          <w:b/>
          <w:sz w:val="28"/>
        </w:rPr>
        <w:t xml:space="preserve"> “Aula Inicial”</w:t>
      </w:r>
    </w:p>
    <w:p w:rsidR="00136A2A" w:rsidRDefault="00136A2A" w:rsidP="00136A2A">
      <w:pPr>
        <w:pStyle w:val="ListParagraph"/>
        <w:spacing w:after="0" w:line="240" w:lineRule="auto"/>
        <w:ind w:left="1440"/>
        <w:jc w:val="both"/>
        <w:rPr>
          <w:sz w:val="28"/>
        </w:rPr>
      </w:pPr>
      <w:r>
        <w:rPr>
          <w:sz w:val="28"/>
        </w:rPr>
        <w:t xml:space="preserve">De un nivel con dos aulas iniciales más baños, área cerrada, área de recreo, tobogán, columpios, jardineras, bancos de granito sin espaldar en área de juego y acondicionamiento del terreno. </w:t>
      </w:r>
    </w:p>
    <w:p w:rsidR="00136A2A" w:rsidRPr="000B3003" w:rsidRDefault="00136A2A" w:rsidP="00136A2A">
      <w:pPr>
        <w:pStyle w:val="ListParagraph"/>
        <w:spacing w:after="0" w:line="240" w:lineRule="auto"/>
        <w:ind w:left="1440"/>
        <w:jc w:val="both"/>
        <w:rPr>
          <w:sz w:val="28"/>
        </w:rPr>
      </w:pPr>
    </w:p>
    <w:p w:rsidR="00136A2A" w:rsidRDefault="00136A2A" w:rsidP="00136A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t>Comedor (para 256</w:t>
      </w:r>
      <w:r w:rsidRPr="001D7B67">
        <w:rPr>
          <w:b/>
          <w:sz w:val="28"/>
        </w:rPr>
        <w:t xml:space="preserve"> </w:t>
      </w:r>
      <w:r>
        <w:rPr>
          <w:b/>
          <w:sz w:val="28"/>
        </w:rPr>
        <w:t>Alumno</w:t>
      </w:r>
      <w:r w:rsidRPr="001D7B67">
        <w:rPr>
          <w:b/>
          <w:sz w:val="28"/>
        </w:rPr>
        <w:t>s)</w:t>
      </w:r>
    </w:p>
    <w:p w:rsidR="00136A2A" w:rsidRPr="001D7B67" w:rsidRDefault="00136A2A" w:rsidP="00136A2A">
      <w:pPr>
        <w:pStyle w:val="ListParagraph"/>
        <w:spacing w:after="0" w:line="240" w:lineRule="auto"/>
        <w:ind w:left="1440"/>
        <w:jc w:val="both"/>
        <w:rPr>
          <w:b/>
          <w:sz w:val="28"/>
        </w:rPr>
      </w:pPr>
    </w:p>
    <w:p w:rsidR="00136A2A" w:rsidRPr="00D40CF7" w:rsidRDefault="00136A2A" w:rsidP="00136A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8"/>
        </w:rPr>
      </w:pPr>
      <w:r w:rsidRPr="00D40CF7">
        <w:rPr>
          <w:b/>
          <w:sz w:val="28"/>
        </w:rPr>
        <w:t>Cocina</w:t>
      </w:r>
    </w:p>
    <w:p w:rsidR="00136A2A" w:rsidRDefault="00136A2A" w:rsidP="00136A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sz w:val="28"/>
        </w:rPr>
      </w:pPr>
      <w:r w:rsidRPr="00236F91">
        <w:rPr>
          <w:b/>
          <w:sz w:val="28"/>
        </w:rPr>
        <w:t>Obras conexas (Exteriores)</w:t>
      </w:r>
    </w:p>
    <w:p w:rsidR="00136A2A" w:rsidRDefault="00136A2A" w:rsidP="00D40CF7">
      <w:pPr>
        <w:pStyle w:val="ListParagraph"/>
        <w:ind w:left="1418"/>
        <w:jc w:val="both"/>
        <w:rPr>
          <w:sz w:val="28"/>
        </w:rPr>
      </w:pPr>
      <w:r w:rsidRPr="00236F91">
        <w:rPr>
          <w:sz w:val="28"/>
        </w:rPr>
        <w:t xml:space="preserve">Cámara </w:t>
      </w:r>
      <w:r>
        <w:rPr>
          <w:sz w:val="28"/>
        </w:rPr>
        <w:t>s</w:t>
      </w:r>
      <w:r w:rsidRPr="00236F91">
        <w:rPr>
          <w:sz w:val="28"/>
        </w:rPr>
        <w:t>é</w:t>
      </w:r>
      <w:r>
        <w:rPr>
          <w:sz w:val="28"/>
        </w:rPr>
        <w:t>p</w:t>
      </w:r>
      <w:r w:rsidRPr="00236F91">
        <w:rPr>
          <w:sz w:val="28"/>
        </w:rPr>
        <w:t>tica</w:t>
      </w:r>
      <w:r>
        <w:rPr>
          <w:sz w:val="28"/>
        </w:rPr>
        <w:t xml:space="preserve"> de dos cámaras incluye registro y filtrante, cancha mixta, gradería, jardinería, instalaciones sanitarias, verja perimetral, cisterna y caseta sobre cisterna.</w:t>
      </w:r>
    </w:p>
    <w:p w:rsidR="00D40CF7" w:rsidRDefault="00D40CF7" w:rsidP="00D40CF7">
      <w:pPr>
        <w:pStyle w:val="ListParagraph"/>
        <w:ind w:left="1418"/>
        <w:jc w:val="both"/>
        <w:rPr>
          <w:rFonts w:ascii="Arial" w:hAnsi="Arial" w:cs="Arial"/>
          <w:sz w:val="20"/>
          <w:szCs w:val="20"/>
          <w:lang w:val="es-ES_tradnl"/>
        </w:rPr>
      </w:pPr>
      <w:bookmarkStart w:id="0" w:name="_GoBack"/>
      <w:bookmarkEnd w:id="0"/>
    </w:p>
    <w:sectPr w:rsidR="00D40CF7" w:rsidSect="00221F41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0EB3"/>
    <w:multiLevelType w:val="hybridMultilevel"/>
    <w:tmpl w:val="27D212AA"/>
    <w:lvl w:ilvl="0" w:tplc="0C0A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83" w:hanging="360"/>
      </w:pPr>
      <w:rPr>
        <w:rFonts w:ascii="Wingdings" w:hAnsi="Wingdings" w:hint="default"/>
      </w:rPr>
    </w:lvl>
  </w:abstractNum>
  <w:abstractNum w:abstractNumId="1" w15:restartNumberingAfterBreak="0">
    <w:nsid w:val="4D5F0A4D"/>
    <w:multiLevelType w:val="hybridMultilevel"/>
    <w:tmpl w:val="9A6C94A8"/>
    <w:lvl w:ilvl="0" w:tplc="660A196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E5E3E6C"/>
    <w:multiLevelType w:val="hybridMultilevel"/>
    <w:tmpl w:val="E6920FF4"/>
    <w:lvl w:ilvl="0" w:tplc="0C0A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3" w15:restartNumberingAfterBreak="0">
    <w:nsid w:val="5F3F3158"/>
    <w:multiLevelType w:val="hybridMultilevel"/>
    <w:tmpl w:val="9A40FB52"/>
    <w:lvl w:ilvl="0" w:tplc="0C0A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" w15:restartNumberingAfterBreak="0">
    <w:nsid w:val="5FB61D30"/>
    <w:multiLevelType w:val="hybridMultilevel"/>
    <w:tmpl w:val="08225FC6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37E4E"/>
    <w:multiLevelType w:val="hybridMultilevel"/>
    <w:tmpl w:val="842E39F0"/>
    <w:lvl w:ilvl="0" w:tplc="0C0A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77693E0E"/>
    <w:multiLevelType w:val="hybridMultilevel"/>
    <w:tmpl w:val="A52C350C"/>
    <w:lvl w:ilvl="0" w:tplc="0C0A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7" w15:restartNumberingAfterBreak="0">
    <w:nsid w:val="7BEF52E2"/>
    <w:multiLevelType w:val="hybridMultilevel"/>
    <w:tmpl w:val="C218B7D8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7F693693"/>
    <w:multiLevelType w:val="hybridMultilevel"/>
    <w:tmpl w:val="71B4A960"/>
    <w:lvl w:ilvl="0" w:tplc="0C0A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A2A"/>
    <w:rsid w:val="0001338E"/>
    <w:rsid w:val="000472E2"/>
    <w:rsid w:val="00052210"/>
    <w:rsid w:val="00074256"/>
    <w:rsid w:val="00075189"/>
    <w:rsid w:val="00095603"/>
    <w:rsid w:val="000967B7"/>
    <w:rsid w:val="000B0DEF"/>
    <w:rsid w:val="000C776A"/>
    <w:rsid w:val="000D4AB6"/>
    <w:rsid w:val="000F31F8"/>
    <w:rsid w:val="000F5D35"/>
    <w:rsid w:val="000F78DA"/>
    <w:rsid w:val="00121812"/>
    <w:rsid w:val="00123B80"/>
    <w:rsid w:val="00136A2A"/>
    <w:rsid w:val="001544A6"/>
    <w:rsid w:val="0018183F"/>
    <w:rsid w:val="001B72EC"/>
    <w:rsid w:val="002075D1"/>
    <w:rsid w:val="00220657"/>
    <w:rsid w:val="00221F41"/>
    <w:rsid w:val="0023683A"/>
    <w:rsid w:val="00251CB2"/>
    <w:rsid w:val="0025343D"/>
    <w:rsid w:val="002758D3"/>
    <w:rsid w:val="002D61E0"/>
    <w:rsid w:val="00305330"/>
    <w:rsid w:val="0032391D"/>
    <w:rsid w:val="003A33FA"/>
    <w:rsid w:val="003C03FC"/>
    <w:rsid w:val="003C1FB0"/>
    <w:rsid w:val="003C221D"/>
    <w:rsid w:val="003D6821"/>
    <w:rsid w:val="00403AD7"/>
    <w:rsid w:val="00463279"/>
    <w:rsid w:val="004A773B"/>
    <w:rsid w:val="004B64BF"/>
    <w:rsid w:val="004C0F01"/>
    <w:rsid w:val="004E19E0"/>
    <w:rsid w:val="005102C3"/>
    <w:rsid w:val="00535841"/>
    <w:rsid w:val="00536F6E"/>
    <w:rsid w:val="00537708"/>
    <w:rsid w:val="00540555"/>
    <w:rsid w:val="00543D45"/>
    <w:rsid w:val="00551D81"/>
    <w:rsid w:val="00575583"/>
    <w:rsid w:val="005818EF"/>
    <w:rsid w:val="005B1084"/>
    <w:rsid w:val="005C269A"/>
    <w:rsid w:val="005D1E47"/>
    <w:rsid w:val="005F3395"/>
    <w:rsid w:val="006227E6"/>
    <w:rsid w:val="00643C91"/>
    <w:rsid w:val="00645FD8"/>
    <w:rsid w:val="0065487D"/>
    <w:rsid w:val="00661D48"/>
    <w:rsid w:val="006852ED"/>
    <w:rsid w:val="006E323C"/>
    <w:rsid w:val="006F323A"/>
    <w:rsid w:val="007072DD"/>
    <w:rsid w:val="00712370"/>
    <w:rsid w:val="00726E66"/>
    <w:rsid w:val="0073679A"/>
    <w:rsid w:val="00744FC3"/>
    <w:rsid w:val="00750B39"/>
    <w:rsid w:val="00751442"/>
    <w:rsid w:val="00791858"/>
    <w:rsid w:val="00835A39"/>
    <w:rsid w:val="008471B2"/>
    <w:rsid w:val="0086397D"/>
    <w:rsid w:val="00884606"/>
    <w:rsid w:val="008A3307"/>
    <w:rsid w:val="008A3E80"/>
    <w:rsid w:val="008A74FB"/>
    <w:rsid w:val="008C50F9"/>
    <w:rsid w:val="008D2DC9"/>
    <w:rsid w:val="008E3798"/>
    <w:rsid w:val="008F14B1"/>
    <w:rsid w:val="00901682"/>
    <w:rsid w:val="0090416E"/>
    <w:rsid w:val="009075E5"/>
    <w:rsid w:val="009331A8"/>
    <w:rsid w:val="009333F2"/>
    <w:rsid w:val="00943E52"/>
    <w:rsid w:val="009638C0"/>
    <w:rsid w:val="00963977"/>
    <w:rsid w:val="009D3558"/>
    <w:rsid w:val="00A04E72"/>
    <w:rsid w:val="00A0789A"/>
    <w:rsid w:val="00A1113A"/>
    <w:rsid w:val="00A161D0"/>
    <w:rsid w:val="00A22A2F"/>
    <w:rsid w:val="00A23E70"/>
    <w:rsid w:val="00A30545"/>
    <w:rsid w:val="00A4447E"/>
    <w:rsid w:val="00A45668"/>
    <w:rsid w:val="00A519AE"/>
    <w:rsid w:val="00A62F1D"/>
    <w:rsid w:val="00A7144C"/>
    <w:rsid w:val="00AF78A4"/>
    <w:rsid w:val="00B06F61"/>
    <w:rsid w:val="00B3215A"/>
    <w:rsid w:val="00B52357"/>
    <w:rsid w:val="00B6224A"/>
    <w:rsid w:val="00B71AF5"/>
    <w:rsid w:val="00B9670C"/>
    <w:rsid w:val="00BA722B"/>
    <w:rsid w:val="00BB537A"/>
    <w:rsid w:val="00C14546"/>
    <w:rsid w:val="00C54BEE"/>
    <w:rsid w:val="00CB01FA"/>
    <w:rsid w:val="00CB0AF4"/>
    <w:rsid w:val="00CB69DA"/>
    <w:rsid w:val="00CC343B"/>
    <w:rsid w:val="00D12277"/>
    <w:rsid w:val="00D24658"/>
    <w:rsid w:val="00D40CF7"/>
    <w:rsid w:val="00D46FFF"/>
    <w:rsid w:val="00D476B2"/>
    <w:rsid w:val="00D53EE6"/>
    <w:rsid w:val="00D75553"/>
    <w:rsid w:val="00DC712D"/>
    <w:rsid w:val="00DE727A"/>
    <w:rsid w:val="00E44687"/>
    <w:rsid w:val="00E52E36"/>
    <w:rsid w:val="00E75BE4"/>
    <w:rsid w:val="00EB3685"/>
    <w:rsid w:val="00ED221E"/>
    <w:rsid w:val="00ED56CA"/>
    <w:rsid w:val="00EE5BE5"/>
    <w:rsid w:val="00F06F7B"/>
    <w:rsid w:val="00F34C03"/>
    <w:rsid w:val="00F34F87"/>
    <w:rsid w:val="00F723D6"/>
    <w:rsid w:val="00F76E92"/>
    <w:rsid w:val="00F81A1B"/>
    <w:rsid w:val="00FF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EC51E9E-2BC8-4530-969E-AC72B5073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A2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A2A"/>
    <w:pPr>
      <w:ind w:left="720"/>
      <w:contextualSpacing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Ruth Maria</cp:lastModifiedBy>
  <cp:revision>2</cp:revision>
  <dcterms:created xsi:type="dcterms:W3CDTF">2020-05-13T19:49:00Z</dcterms:created>
  <dcterms:modified xsi:type="dcterms:W3CDTF">2020-05-13T19:49:00Z</dcterms:modified>
</cp:coreProperties>
</file>